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2" w:rsidRDefault="00545F22">
      <w:bookmarkStart w:id="0" w:name="_Hlk524297091"/>
    </w:p>
    <w:p w:rsidR="00545F22" w:rsidRDefault="00545F22"/>
    <w:p w:rsidR="00545F22" w:rsidRPr="00BE0B1D" w:rsidRDefault="00545F22" w:rsidP="00545F22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FC6D8AF" wp14:editId="4A7384A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545F22" w:rsidRPr="00BE0B1D" w:rsidRDefault="00B71250" w:rsidP="00545F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AHMET KABAKLI İLKOKULU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B71250">
        <w:rPr>
          <w:rFonts w:ascii="Arial" w:hAnsi="Arial" w:cs="Arial"/>
          <w:sz w:val="48"/>
          <w:szCs w:val="48"/>
        </w:rPr>
        <w:t>. SINIFLAR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</w:p>
    <w:p w:rsidR="00545F22" w:rsidRDefault="00545F22" w:rsidP="00545F22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545F22" w:rsidRDefault="00545F22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D96369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Günaydın Size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04B12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92733" w:rsidRPr="00D96369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6547C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EC1987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EC1987" w:rsidRPr="00D96369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04B12" w:rsidRDefault="00092733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Resimli sözlük, kavram haritası, sözlük, deyimler ve atasözleri sözlüğü ve benzer araçlardan yararlanılır.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EC1987" w:rsidRP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  <w:p w:rsidR="0046366D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Yalnız Köstebek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C198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C1987" w:rsidRPr="00D96369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T.3.3.6. Okuma stratejilerini uygu</w:t>
            </w:r>
            <w:r>
              <w:rPr>
                <w:rFonts w:ascii="Tahoma" w:hAnsi="Tahoma" w:cs="Tahoma"/>
                <w:sz w:val="16"/>
                <w:szCs w:val="16"/>
              </w:rPr>
              <w:t>lar.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A55370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Resimli sözlük, kavram haritası, sözlük, deyimler ve atasözleri sözlüğü ve benzer araçlardan yararlanılır.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Mimar Sinan’ın Suları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55370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5370" w:rsidRPr="008D6E89" w:rsidRDefault="00A55370" w:rsidP="00A55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A55370" w:rsidRPr="007A40FE" w:rsidRDefault="00A55370" w:rsidP="00A5537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55370" w:rsidRP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5A5B3F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703968" w:rsidRDefault="00703968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03968" w:rsidRP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600AF5" w:rsidRDefault="00A5537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2A8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703968" w:rsidRPr="00600AF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B52B73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T.3.1.7. Dinlediklerine/izlediklerin</w:t>
            </w:r>
            <w:r>
              <w:rPr>
                <w:rFonts w:ascii="Tahoma" w:hAnsi="Tahoma" w:cs="Tahoma"/>
                <w:sz w:val="16"/>
                <w:szCs w:val="16"/>
              </w:rPr>
              <w:t>e yönelik sorulara cevap verir.</w:t>
            </w:r>
          </w:p>
          <w:p w:rsidR="00545F22" w:rsidRPr="00B619E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Gelin Kardeş Olalım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Kırk Haramiler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0396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968" w:rsidRPr="008D6E89" w:rsidRDefault="00703968" w:rsidP="007039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703968" w:rsidRPr="007A40FE" w:rsidRDefault="00703968" w:rsidP="007039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B63C0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B63C0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EKİM – 14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Yaşamı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D5DEB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31EF1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Pr="00600AF5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EKİM – 21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Bayrağıma Sesleniş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B194D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B194D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00C81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9057AF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D0386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057AF">
              <w:rPr>
                <w:rFonts w:ascii="Tahoma" w:hAnsi="Tahoma" w:cs="Tahoma"/>
                <w:sz w:val="16"/>
                <w:szCs w:val="16"/>
              </w:rPr>
              <w:t>kaydıyla</w:t>
            </w:r>
            <w:proofErr w:type="gramEnd"/>
            <w:r w:rsidRPr="009057AF">
              <w:rPr>
                <w:rFonts w:ascii="Tahoma" w:hAnsi="Tahoma" w:cs="Tahoma"/>
                <w:sz w:val="16"/>
                <w:szCs w:val="16"/>
              </w:rPr>
              <w:t>- yaptırılır.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00C81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9057AF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057AF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7A40FE" w:rsidRDefault="00FD0386" w:rsidP="00000C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EKİM – 11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3.1.7. Dinlediklerine/izlediklerine yönelik sorulara cevap verir.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Oktay Atatürk’ü Öğreniyor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Doğa Sevgisi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736AB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B3C6A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545F22" w:rsidRDefault="00545F22" w:rsidP="00545F22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624D2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24D22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KASIM – 25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Kumbara, İçi Dolu Para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F1A66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1A66" w:rsidRPr="008D6E89" w:rsidRDefault="00FF1A66" w:rsidP="00FF1A6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F1A66" w:rsidRPr="007A40FE" w:rsidRDefault="00FF1A66" w:rsidP="00FF1A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D545F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F1A66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036337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Pr="000D545F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Mutluluk Pınarı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E3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E3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1E386A" w:rsidRPr="000D545F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Okulda Seçim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F4328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Suyumuz Tükenirse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Trafik Işıkları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2084A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3C5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Bayram Armağanları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63C5E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B62E02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2E02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963C5E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Yurt Türküsü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63C5E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C5E" w:rsidRPr="008D6E89" w:rsidRDefault="00963C5E" w:rsidP="00963C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63C5E" w:rsidRPr="007A40FE" w:rsidRDefault="00963C5E" w:rsidP="00963C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F0327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077E5" w:rsidRPr="00600AF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Hoca’dan Mektup Var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Benimle Yaşıt Dedem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Halk Oyunları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F077E5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2E111B" w:rsidRPr="00600AF5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2E111B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2E111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E111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Kızı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E111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11B" w:rsidRPr="008D6E89" w:rsidRDefault="002E111B" w:rsidP="002E11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2E111B" w:rsidRPr="007A40FE" w:rsidRDefault="002E111B" w:rsidP="002E11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2E111B" w:rsidRP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B13EF9" w:rsidRPr="00600AF5" w:rsidRDefault="00B13EF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B13EF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13EF9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Nedir?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13EF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3EF9" w:rsidRPr="008D6E89" w:rsidRDefault="00B13EF9" w:rsidP="00B13E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13EF9" w:rsidRPr="007A40FE" w:rsidRDefault="00B13EF9" w:rsidP="00B13E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B1B2D" w:rsidRDefault="00B13EF9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13EF9" w:rsidRP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847F45" w:rsidRPr="00D643B2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1B2D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847F45" w:rsidRPr="00600AF5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Arkadaşlarım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P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B1B2D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847F4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847F45" w:rsidRPr="00600AF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 Fabrikası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Pr="00600AF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32A0E" w:rsidRPr="00600AF5" w:rsidRDefault="00F32A0E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F32A0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F32A0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32A0E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F32A0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Gökkuşağıyla Yolculuk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32A0E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2A0E" w:rsidRPr="008D6E89" w:rsidRDefault="00F32A0E" w:rsidP="00F32A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32A0E" w:rsidRPr="007A40FE" w:rsidRDefault="00F32A0E" w:rsidP="00F32A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20CB7" w:rsidRPr="00600AF5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320CB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0B1146" w:rsidRPr="00600AF5" w:rsidRDefault="000B114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B114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0B11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B1146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0B1146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Geçmişten Günümüze Evler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B1146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1146" w:rsidRPr="008D6E89" w:rsidRDefault="000B1146" w:rsidP="000B11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0B1146" w:rsidRPr="007A40FE" w:rsidRDefault="000B1146" w:rsidP="000B11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E74A41" w:rsidRPr="00600AF5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:rsidR="00A07510" w:rsidRPr="000D545F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74A41">
              <w:rPr>
                <w:rFonts w:ascii="Tahoma" w:hAnsi="Tahoma" w:cs="Tahoma"/>
                <w:sz w:val="16"/>
                <w:szCs w:val="16"/>
              </w:rPr>
              <w:t>yazmaları  sağlanır</w:t>
            </w:r>
            <w:proofErr w:type="gramEnd"/>
            <w:r w:rsidRPr="00E74A4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E74A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74A41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E74A41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Ufacıktım Tefeciktim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74A4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4A41" w:rsidRPr="008D6E89" w:rsidRDefault="00E74A41" w:rsidP="00E74A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74A41" w:rsidRPr="007A40FE" w:rsidRDefault="00E74A41" w:rsidP="00E74A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Pr="00600AF5" w:rsidRDefault="003E5DE4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E74A4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3E5DE4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Kız Kulesi (İzleme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 Türküsü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7524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NİSAN – 7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Düş Macunu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499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E5DE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3E5DE4" w:rsidRPr="00600AF5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8392A" w:rsidRPr="007A40FE" w:rsidTr="00DD1F47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8392A" w:rsidRPr="00600AF5" w:rsidRDefault="0098392A" w:rsidP="00DD1F4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98392A" w:rsidRPr="007A40FE" w:rsidRDefault="0098392A" w:rsidP="00DD1F4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98392A" w:rsidRPr="007A40FE" w:rsidTr="00DD1F47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8392A" w:rsidRPr="00850D18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850D18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850D18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8392A" w:rsidRPr="00850D18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8392A" w:rsidRPr="00850D18" w:rsidRDefault="0098392A" w:rsidP="00DD1F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8392A" w:rsidRPr="007A40FE" w:rsidTr="00DD1F4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DD1F47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DD1F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DD1F4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Isınma Hareketleri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DD1F4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DD1F4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DD1F4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DD1F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DD1F47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8392A" w:rsidRPr="007A40FE" w:rsidTr="00DD1F4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8392A" w:rsidRPr="00600AF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8392A" w:rsidRPr="00092733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8392A" w:rsidRPr="00600AF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DD1F4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DD1F47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8392A" w:rsidRPr="00600AF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600AF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DD1F4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DD1F47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DD1F4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DD1F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98392A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98392A" w:rsidRPr="00600AF5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DD1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Pr="000D545F" w:rsidRDefault="0098392A" w:rsidP="00DD1F47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DD1F4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Pr="009F1AF6" w:rsidRDefault="009F1AF6" w:rsidP="009F1AF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 ve Komşu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D23B5F" w:rsidRP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:rsidR="00D23B5F" w:rsidRPr="00600AF5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Mayıs – 12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Sağlıklı Bir Hayat İçin Siz De Su İçin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Kırmızı Yaprak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 – 18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Dünyayı Gezmek İsteyen Kirpi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Pr="00600AF5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C07C91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C07C91" w:rsidRPr="00600AF5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Gemiler Nasıl Yüzer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MAYIS – 2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Bilgisayar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P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4440D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4440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0B5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Haziran – 16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Meraklıyım Soruyorum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Televizyoncu Ali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3D00B5" w:rsidRPr="00600AF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35B31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DD1F47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</w:p>
    <w:p w:rsidR="00DD1F47" w:rsidRDefault="00552CEF" w:rsidP="00DD1F47">
      <w:pPr>
        <w:spacing w:after="0"/>
        <w:rPr>
          <w:rFonts w:ascii="Tahoma" w:hAnsi="Tahoma" w:cs="Tahoma"/>
          <w:sz w:val="18"/>
          <w:szCs w:val="18"/>
        </w:rPr>
      </w:pPr>
      <w:bookmarkStart w:id="2" w:name="_GoBack"/>
      <w:r>
        <w:rPr>
          <w:rFonts w:ascii="Tahoma" w:hAnsi="Tahoma" w:cs="Tahoma"/>
          <w:sz w:val="18"/>
          <w:szCs w:val="18"/>
        </w:rPr>
        <w:t xml:space="preserve">   </w:t>
      </w:r>
      <w:r w:rsidR="00DD1F47">
        <w:rPr>
          <w:rFonts w:ascii="Tahoma" w:hAnsi="Tahoma" w:cs="Tahoma"/>
          <w:sz w:val="18"/>
          <w:szCs w:val="18"/>
        </w:rPr>
        <w:t>Hatice BAŞ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DD1F47">
        <w:rPr>
          <w:rFonts w:ascii="Tahoma" w:hAnsi="Tahoma" w:cs="Tahoma"/>
          <w:sz w:val="18"/>
          <w:szCs w:val="18"/>
        </w:rPr>
        <w:t xml:space="preserve"> Nermin GÜNAL</w:t>
      </w:r>
      <w:r w:rsidR="00222EF7">
        <w:rPr>
          <w:rFonts w:ascii="Tahoma" w:hAnsi="Tahoma" w:cs="Tahoma"/>
          <w:sz w:val="18"/>
          <w:szCs w:val="18"/>
        </w:rPr>
        <w:tab/>
      </w:r>
      <w:r w:rsidR="00DD1F47">
        <w:rPr>
          <w:rFonts w:ascii="Tahoma" w:hAnsi="Tahoma" w:cs="Tahoma"/>
          <w:sz w:val="18"/>
          <w:szCs w:val="18"/>
        </w:rPr>
        <w:t xml:space="preserve"> Murat </w:t>
      </w:r>
      <w:proofErr w:type="gramStart"/>
      <w:r w:rsidR="00DD1F47">
        <w:rPr>
          <w:rFonts w:ascii="Tahoma" w:hAnsi="Tahoma" w:cs="Tahoma"/>
          <w:sz w:val="18"/>
          <w:szCs w:val="18"/>
        </w:rPr>
        <w:t xml:space="preserve">OSMANOĞLU    </w:t>
      </w:r>
      <w:proofErr w:type="spellStart"/>
      <w:r w:rsidR="00DD1F47">
        <w:rPr>
          <w:rFonts w:ascii="Tahoma" w:hAnsi="Tahoma" w:cs="Tahoma"/>
          <w:sz w:val="18"/>
          <w:szCs w:val="18"/>
        </w:rPr>
        <w:t>Gültaç</w:t>
      </w:r>
      <w:proofErr w:type="spellEnd"/>
      <w:proofErr w:type="gramEnd"/>
      <w:r w:rsidR="00DD1F47">
        <w:rPr>
          <w:rFonts w:ascii="Tahoma" w:hAnsi="Tahoma" w:cs="Tahoma"/>
          <w:sz w:val="18"/>
          <w:szCs w:val="18"/>
        </w:rPr>
        <w:t xml:space="preserve"> GÜNEŞ</w:t>
      </w:r>
      <w:r w:rsidR="00222EF7">
        <w:rPr>
          <w:rFonts w:ascii="Tahoma" w:hAnsi="Tahoma" w:cs="Tahoma"/>
          <w:sz w:val="18"/>
          <w:szCs w:val="18"/>
        </w:rPr>
        <w:tab/>
      </w:r>
      <w:r w:rsidR="00DD1F47">
        <w:rPr>
          <w:rFonts w:ascii="Tahoma" w:hAnsi="Tahoma" w:cs="Tahoma"/>
          <w:sz w:val="18"/>
          <w:szCs w:val="18"/>
        </w:rPr>
        <w:t>Vildan YÖRÜK</w:t>
      </w:r>
      <w:r w:rsidR="00222EF7">
        <w:rPr>
          <w:rFonts w:ascii="Tahoma" w:hAnsi="Tahoma" w:cs="Tahoma"/>
          <w:sz w:val="18"/>
          <w:szCs w:val="18"/>
        </w:rPr>
        <w:tab/>
      </w:r>
      <w:r w:rsidR="00DD1F47">
        <w:rPr>
          <w:rFonts w:ascii="Tahoma" w:hAnsi="Tahoma" w:cs="Tahoma"/>
          <w:sz w:val="18"/>
          <w:szCs w:val="18"/>
        </w:rPr>
        <w:t xml:space="preserve"> Neslihan KAYA</w:t>
      </w:r>
      <w:r w:rsidR="00222EF7">
        <w:rPr>
          <w:rFonts w:ascii="Tahoma" w:hAnsi="Tahoma" w:cs="Tahoma"/>
          <w:sz w:val="18"/>
          <w:szCs w:val="18"/>
        </w:rPr>
        <w:tab/>
        <w:t xml:space="preserve">     </w:t>
      </w:r>
      <w:r w:rsidR="00DD1F47">
        <w:rPr>
          <w:rFonts w:ascii="Tahoma" w:hAnsi="Tahoma" w:cs="Tahoma"/>
          <w:sz w:val="18"/>
          <w:szCs w:val="18"/>
        </w:rPr>
        <w:t xml:space="preserve"> Meltem BAĞCI       Mine BÜLBÜL AYDIN     Ülkü YIKILMAZ AÇIKBAŞ                                                                                          </w:t>
      </w:r>
      <w:r w:rsidR="00222EF7">
        <w:rPr>
          <w:rFonts w:ascii="Tahoma" w:hAnsi="Tahoma" w:cs="Tahoma"/>
          <w:sz w:val="18"/>
          <w:szCs w:val="18"/>
        </w:rPr>
        <w:t xml:space="preserve">    </w:t>
      </w:r>
      <w:r w:rsidR="00DD1F47">
        <w:rPr>
          <w:rFonts w:ascii="Tahoma" w:hAnsi="Tahoma" w:cs="Tahoma"/>
          <w:sz w:val="18"/>
          <w:szCs w:val="18"/>
        </w:rPr>
        <w:t xml:space="preserve">                            </w:t>
      </w:r>
    </w:p>
    <w:p w:rsidR="00DD1F47" w:rsidRDefault="00DD1F47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3/A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</w:t>
      </w:r>
      <w:proofErr w:type="gramEnd"/>
      <w:r>
        <w:rPr>
          <w:rFonts w:ascii="Tahoma" w:hAnsi="Tahoma" w:cs="Tahoma"/>
          <w:sz w:val="18"/>
          <w:szCs w:val="18"/>
        </w:rPr>
        <w:t xml:space="preserve">/B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3/C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3/D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3/E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3/F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3/G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3/H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3/I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</w:p>
    <w:p w:rsidR="00DD1F47" w:rsidRDefault="00320E34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OLUR</w:t>
      </w:r>
    </w:p>
    <w:p w:rsidR="00320E34" w:rsidRDefault="00320E34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Meltem </w:t>
      </w:r>
      <w:proofErr w:type="gramStart"/>
      <w:r>
        <w:rPr>
          <w:rFonts w:ascii="Tahoma" w:hAnsi="Tahoma" w:cs="Tahoma"/>
          <w:sz w:val="18"/>
          <w:szCs w:val="18"/>
        </w:rPr>
        <w:t>TEKİN            Tülay</w:t>
      </w:r>
      <w:proofErr w:type="gramEnd"/>
      <w:r>
        <w:rPr>
          <w:rFonts w:ascii="Tahoma" w:hAnsi="Tahoma" w:cs="Tahoma"/>
          <w:sz w:val="18"/>
          <w:szCs w:val="18"/>
        </w:rPr>
        <w:t xml:space="preserve"> KOYUNOĞLU     Şükran GÖRGÜLÜ       </w:t>
      </w:r>
      <w:proofErr w:type="spellStart"/>
      <w:r>
        <w:rPr>
          <w:rFonts w:ascii="Tahoma" w:hAnsi="Tahoma" w:cs="Tahoma"/>
          <w:sz w:val="18"/>
          <w:szCs w:val="18"/>
        </w:rPr>
        <w:t>Helim</w:t>
      </w:r>
      <w:proofErr w:type="spellEnd"/>
      <w:r>
        <w:rPr>
          <w:rFonts w:ascii="Tahoma" w:hAnsi="Tahoma" w:cs="Tahoma"/>
          <w:sz w:val="18"/>
          <w:szCs w:val="18"/>
        </w:rPr>
        <w:t xml:space="preserve"> CANTÜRK       Özlem DEMİR          Ramazan DEMİR          </w:t>
      </w:r>
      <w:proofErr w:type="spellStart"/>
      <w:r>
        <w:rPr>
          <w:rFonts w:ascii="Tahoma" w:hAnsi="Tahoma" w:cs="Tahoma"/>
          <w:sz w:val="18"/>
          <w:szCs w:val="18"/>
        </w:rPr>
        <w:t>Senai</w:t>
      </w:r>
      <w:proofErr w:type="spellEnd"/>
      <w:r>
        <w:rPr>
          <w:rFonts w:ascii="Tahoma" w:hAnsi="Tahoma" w:cs="Tahoma"/>
          <w:sz w:val="18"/>
          <w:szCs w:val="18"/>
        </w:rPr>
        <w:t xml:space="preserve"> BAŞ                                     09/09/2022</w:t>
      </w:r>
    </w:p>
    <w:p w:rsidR="00DD1F47" w:rsidRDefault="00320E34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3/İ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 w:rsidR="00DD1F47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  3</w:t>
      </w:r>
      <w:proofErr w:type="gramEnd"/>
      <w:r>
        <w:rPr>
          <w:rFonts w:ascii="Tahoma" w:hAnsi="Tahoma" w:cs="Tahoma"/>
          <w:sz w:val="18"/>
          <w:szCs w:val="18"/>
        </w:rPr>
        <w:t xml:space="preserve">/J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3/K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3/L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3/M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3/N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3/Ö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                ZEKİ BÖRCEKLİ</w:t>
      </w:r>
    </w:p>
    <w:p w:rsidR="00320E34" w:rsidRDefault="00320E34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bookmarkEnd w:id="2"/>
    <w:p w:rsidR="00552CEF" w:rsidRPr="007A40FE" w:rsidRDefault="00320E34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</w:t>
      </w:r>
    </w:p>
    <w:sectPr w:rsidR="00552CEF" w:rsidRPr="007A40FE" w:rsidSect="00545F22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E2" w:rsidRDefault="00302CE2" w:rsidP="007A40FE">
      <w:pPr>
        <w:spacing w:after="0" w:line="240" w:lineRule="auto"/>
      </w:pPr>
      <w:r>
        <w:separator/>
      </w:r>
    </w:p>
  </w:endnote>
  <w:endnote w:type="continuationSeparator" w:id="0">
    <w:p w:rsidR="00302CE2" w:rsidRDefault="00302CE2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E2" w:rsidRDefault="00302CE2" w:rsidP="007A40FE">
      <w:pPr>
        <w:spacing w:after="0" w:line="240" w:lineRule="auto"/>
      </w:pPr>
      <w:r>
        <w:separator/>
      </w:r>
    </w:p>
  </w:footnote>
  <w:footnote w:type="continuationSeparator" w:id="0">
    <w:p w:rsidR="00302CE2" w:rsidRDefault="00302CE2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DD1F47" w:rsidTr="00F43A91">
      <w:trPr>
        <w:trHeight w:val="983"/>
        <w:jc w:val="center"/>
      </w:trPr>
      <w:tc>
        <w:tcPr>
          <w:tcW w:w="15725" w:type="dxa"/>
          <w:vAlign w:val="center"/>
        </w:tcPr>
        <w:p w:rsidR="00DD1F47" w:rsidRPr="007A38A7" w:rsidRDefault="00DD1F4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</w:t>
          </w:r>
          <w:r w:rsidR="00B71250">
            <w:rPr>
              <w:rFonts w:ascii="Tahoma" w:hAnsi="Tahoma" w:cs="Tahoma"/>
              <w:sz w:val="24"/>
              <w:szCs w:val="24"/>
            </w:rPr>
            <w:t xml:space="preserve">İM - ÖĞRETİM </w:t>
          </w:r>
          <w:proofErr w:type="gramStart"/>
          <w:r w:rsidR="00B71250">
            <w:rPr>
              <w:rFonts w:ascii="Tahoma" w:hAnsi="Tahoma" w:cs="Tahoma"/>
              <w:sz w:val="24"/>
              <w:szCs w:val="24"/>
            </w:rPr>
            <w:t>YILI  AHMET</w:t>
          </w:r>
          <w:proofErr w:type="gramEnd"/>
          <w:r w:rsidR="00B71250">
            <w:rPr>
              <w:rFonts w:ascii="Tahoma" w:hAnsi="Tahoma" w:cs="Tahoma"/>
              <w:sz w:val="24"/>
              <w:szCs w:val="24"/>
            </w:rPr>
            <w:t xml:space="preserve"> KABAKLI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DD1F47" w:rsidRPr="007A38A7" w:rsidRDefault="00DD1F4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3.SINIF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DD1F47" w:rsidRDefault="00DD1F47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DD1F47" w:rsidRDefault="00DD1F47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273A"/>
    <w:rsid w:val="00013735"/>
    <w:rsid w:val="00014785"/>
    <w:rsid w:val="000344D9"/>
    <w:rsid w:val="00036337"/>
    <w:rsid w:val="00040372"/>
    <w:rsid w:val="000479B0"/>
    <w:rsid w:val="00092733"/>
    <w:rsid w:val="000A442E"/>
    <w:rsid w:val="000A70B0"/>
    <w:rsid w:val="000B1146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55BD"/>
    <w:rsid w:val="0017048F"/>
    <w:rsid w:val="001763CF"/>
    <w:rsid w:val="00181398"/>
    <w:rsid w:val="0018570F"/>
    <w:rsid w:val="0019235E"/>
    <w:rsid w:val="001A467D"/>
    <w:rsid w:val="001C19EC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536F3"/>
    <w:rsid w:val="00263EFC"/>
    <w:rsid w:val="00273215"/>
    <w:rsid w:val="0029404D"/>
    <w:rsid w:val="0029734F"/>
    <w:rsid w:val="002A2387"/>
    <w:rsid w:val="002A7747"/>
    <w:rsid w:val="002D5438"/>
    <w:rsid w:val="002D65B2"/>
    <w:rsid w:val="002D74AC"/>
    <w:rsid w:val="002E111B"/>
    <w:rsid w:val="002E7BCE"/>
    <w:rsid w:val="002F16A8"/>
    <w:rsid w:val="002F2285"/>
    <w:rsid w:val="002F38EE"/>
    <w:rsid w:val="00302CE2"/>
    <w:rsid w:val="00305A71"/>
    <w:rsid w:val="00320CB7"/>
    <w:rsid w:val="00320E34"/>
    <w:rsid w:val="00325560"/>
    <w:rsid w:val="003279A7"/>
    <w:rsid w:val="00327B7F"/>
    <w:rsid w:val="0034440D"/>
    <w:rsid w:val="003453DB"/>
    <w:rsid w:val="00351A35"/>
    <w:rsid w:val="00357A4D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5FE2"/>
    <w:rsid w:val="004C0304"/>
    <w:rsid w:val="004C72F8"/>
    <w:rsid w:val="004C7CEB"/>
    <w:rsid w:val="004C7EDA"/>
    <w:rsid w:val="004D558F"/>
    <w:rsid w:val="004F7E61"/>
    <w:rsid w:val="00534B32"/>
    <w:rsid w:val="00545F22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B63C0"/>
    <w:rsid w:val="006C3E95"/>
    <w:rsid w:val="006D086A"/>
    <w:rsid w:val="006E0838"/>
    <w:rsid w:val="00703968"/>
    <w:rsid w:val="00731EF1"/>
    <w:rsid w:val="007559D6"/>
    <w:rsid w:val="00760F89"/>
    <w:rsid w:val="0076430A"/>
    <w:rsid w:val="007670A2"/>
    <w:rsid w:val="00791FAB"/>
    <w:rsid w:val="00796659"/>
    <w:rsid w:val="007A38A7"/>
    <w:rsid w:val="007A40FE"/>
    <w:rsid w:val="007A5672"/>
    <w:rsid w:val="007D0601"/>
    <w:rsid w:val="007E4D7B"/>
    <w:rsid w:val="007F351F"/>
    <w:rsid w:val="007F4C85"/>
    <w:rsid w:val="007F6F19"/>
    <w:rsid w:val="0081078D"/>
    <w:rsid w:val="00821C15"/>
    <w:rsid w:val="00847F45"/>
    <w:rsid w:val="00850D18"/>
    <w:rsid w:val="008615B2"/>
    <w:rsid w:val="008646DF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057AF"/>
    <w:rsid w:val="009576FE"/>
    <w:rsid w:val="009600A2"/>
    <w:rsid w:val="00961C30"/>
    <w:rsid w:val="00963C5E"/>
    <w:rsid w:val="009668A7"/>
    <w:rsid w:val="0098392A"/>
    <w:rsid w:val="00985228"/>
    <w:rsid w:val="0099294A"/>
    <w:rsid w:val="009A1D70"/>
    <w:rsid w:val="009B1B2D"/>
    <w:rsid w:val="009B2223"/>
    <w:rsid w:val="009B2A85"/>
    <w:rsid w:val="009C0E4B"/>
    <w:rsid w:val="009C23B7"/>
    <w:rsid w:val="009D1F66"/>
    <w:rsid w:val="009F0196"/>
    <w:rsid w:val="009F1AF6"/>
    <w:rsid w:val="00A06D43"/>
    <w:rsid w:val="00A07510"/>
    <w:rsid w:val="00A41844"/>
    <w:rsid w:val="00A52FDA"/>
    <w:rsid w:val="00A55370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52B73"/>
    <w:rsid w:val="00B608F5"/>
    <w:rsid w:val="00B619EF"/>
    <w:rsid w:val="00B62E02"/>
    <w:rsid w:val="00B71250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07C91"/>
    <w:rsid w:val="00C15EF1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0111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B2199"/>
    <w:rsid w:val="00DB76FD"/>
    <w:rsid w:val="00DC18D2"/>
    <w:rsid w:val="00DC3DAC"/>
    <w:rsid w:val="00DC7DD7"/>
    <w:rsid w:val="00DD1F47"/>
    <w:rsid w:val="00DD42C3"/>
    <w:rsid w:val="00DF6139"/>
    <w:rsid w:val="00E10DDD"/>
    <w:rsid w:val="00E133E2"/>
    <w:rsid w:val="00E2256F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E20C9"/>
    <w:rsid w:val="00EF5A74"/>
    <w:rsid w:val="00F054A3"/>
    <w:rsid w:val="00F077E5"/>
    <w:rsid w:val="00F20CAA"/>
    <w:rsid w:val="00F32A0E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D071-338B-4678-BE28-11DE2489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11112</Words>
  <Characters>63343</Characters>
  <Application>Microsoft Office Word</Application>
  <DocSecurity>0</DocSecurity>
  <Lines>527</Lines>
  <Paragraphs>148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PC</cp:lastModifiedBy>
  <cp:revision>2</cp:revision>
  <dcterms:created xsi:type="dcterms:W3CDTF">2022-09-05T17:59:00Z</dcterms:created>
  <dcterms:modified xsi:type="dcterms:W3CDTF">2022-09-05T17:59:00Z</dcterms:modified>
</cp:coreProperties>
</file>